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5D92" w14:textId="7D87C7D1" w:rsidR="00501AC5" w:rsidRPr="00892D69" w:rsidRDefault="00E92CB3" w:rsidP="00892D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92D69">
        <w:rPr>
          <w:rFonts w:cstheme="minorHAnsi"/>
          <w:b/>
          <w:bCs/>
          <w:sz w:val="32"/>
          <w:szCs w:val="32"/>
        </w:rPr>
        <w:t>PROCURA SPECIALA</w:t>
      </w:r>
    </w:p>
    <w:p w14:paraId="3914FA11" w14:textId="77777777" w:rsidR="00296430" w:rsidRPr="00225704" w:rsidRDefault="00296430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340B011" w14:textId="77777777" w:rsidR="00135376" w:rsidRPr="00225704" w:rsidRDefault="00135376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3E845ED" w14:textId="58D887B7" w:rsidR="00501AC5" w:rsidRPr="00225704" w:rsidRDefault="0060689A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25704">
        <w:rPr>
          <w:rFonts w:cstheme="minorHAnsi"/>
        </w:rPr>
        <w:t>d</w:t>
      </w:r>
      <w:r w:rsidR="00501AC5" w:rsidRPr="00225704">
        <w:rPr>
          <w:rFonts w:cstheme="minorHAnsi"/>
        </w:rPr>
        <w:t>e reprezentare in Adunarea Generala Ordinara a Actionarilor S.C. Transilana S.A.</w:t>
      </w:r>
      <w:r w:rsidR="009A094E" w:rsidRPr="00225704">
        <w:rPr>
          <w:rFonts w:cstheme="minorHAnsi"/>
        </w:rPr>
        <w:t xml:space="preserve"> </w:t>
      </w:r>
      <w:r w:rsidR="00501AC5" w:rsidRPr="00225704">
        <w:rPr>
          <w:rFonts w:cstheme="minorHAnsi"/>
        </w:rPr>
        <w:t>cu sediul in Ghimbav, str</w:t>
      </w:r>
      <w:r w:rsidR="009A094E" w:rsidRPr="00225704">
        <w:rPr>
          <w:rFonts w:cstheme="minorHAnsi"/>
        </w:rPr>
        <w:t>ada</w:t>
      </w:r>
      <w:r w:rsidR="00501AC5" w:rsidRPr="00225704">
        <w:rPr>
          <w:rFonts w:cstheme="minorHAnsi"/>
        </w:rPr>
        <w:t xml:space="preserve"> Fabricilor nr. 44, jud</w:t>
      </w:r>
      <w:r w:rsidR="009A094E" w:rsidRPr="00225704">
        <w:rPr>
          <w:rFonts w:cstheme="minorHAnsi"/>
        </w:rPr>
        <w:t>etul</w:t>
      </w:r>
      <w:r w:rsidR="00501AC5" w:rsidRPr="00225704">
        <w:rPr>
          <w:rFonts w:cstheme="minorHAnsi"/>
        </w:rPr>
        <w:t xml:space="preserve"> Brasov, inmatriculata la Oficiul</w:t>
      </w:r>
      <w:r w:rsidR="001A44C7" w:rsidRPr="00225704">
        <w:rPr>
          <w:rFonts w:cstheme="minorHAnsi"/>
        </w:rPr>
        <w:t xml:space="preserve"> </w:t>
      </w:r>
      <w:r w:rsidR="00501AC5" w:rsidRPr="00225704">
        <w:rPr>
          <w:rFonts w:cstheme="minorHAnsi"/>
        </w:rPr>
        <w:t>Registrului Comertului de pe langa Tribunalul Brasov sub nr. J08/15/1991, CUI 1132417.</w:t>
      </w:r>
    </w:p>
    <w:p w14:paraId="7DBD740E" w14:textId="77777777" w:rsidR="009A094E" w:rsidRPr="00225704" w:rsidRDefault="009A094E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D6F0897" w14:textId="65B6ED1C" w:rsidR="00501AC5" w:rsidRPr="00225704" w:rsidRDefault="00501AC5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25704">
        <w:rPr>
          <w:rFonts w:cstheme="minorHAnsi"/>
        </w:rPr>
        <w:t>Subsemnatul __________________________ (numele si pren</w:t>
      </w:r>
      <w:r w:rsidR="003E2571" w:rsidRPr="00225704">
        <w:rPr>
          <w:rFonts w:cstheme="minorHAnsi"/>
        </w:rPr>
        <w:t>u</w:t>
      </w:r>
      <w:r w:rsidRPr="00225704">
        <w:rPr>
          <w:rFonts w:cstheme="minorHAnsi"/>
        </w:rPr>
        <w:t>mele actionarului</w:t>
      </w:r>
      <w:r w:rsidR="001A44C7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persoana fizica), identificat cu ____ (act de identitate), seria _____ nr. ____________,</w:t>
      </w:r>
      <w:r w:rsidR="00296430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eliberat de ________________, la data de ____________, avand domiciliul in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________________________</w:t>
      </w:r>
    </w:p>
    <w:p w14:paraId="4F5F42E6" w14:textId="35B32C81" w:rsidR="009A094E" w:rsidRPr="00225704" w:rsidRDefault="009A094E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7A992A7" w14:textId="14964840" w:rsidR="00501AC5" w:rsidRPr="00225704" w:rsidRDefault="00501AC5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25704">
        <w:rPr>
          <w:rFonts w:cstheme="minorHAnsi"/>
          <w:b/>
          <w:bCs/>
        </w:rPr>
        <w:t>SAU</w:t>
      </w:r>
    </w:p>
    <w:p w14:paraId="645E78CB" w14:textId="77777777" w:rsidR="009A094E" w:rsidRPr="00225704" w:rsidRDefault="009A094E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9313E22" w14:textId="0E115AD4" w:rsidR="00501AC5" w:rsidRPr="00225704" w:rsidRDefault="00501AC5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25704">
        <w:rPr>
          <w:rFonts w:cstheme="minorHAnsi"/>
        </w:rPr>
        <w:t>Societatea comerciala ____________________________ (denumirea</w:t>
      </w:r>
      <w:r w:rsidR="009A094E" w:rsidRPr="00225704">
        <w:rPr>
          <w:rFonts w:cstheme="minorHAnsi"/>
        </w:rPr>
        <w:t xml:space="preserve"> </w:t>
      </w:r>
      <w:proofErr w:type="spellStart"/>
      <w:r w:rsidRPr="00225704">
        <w:rPr>
          <w:rFonts w:cstheme="minorHAnsi"/>
        </w:rPr>
        <w:t>actionarului</w:t>
      </w:r>
      <w:proofErr w:type="spellEnd"/>
      <w:r w:rsidRPr="00225704">
        <w:rPr>
          <w:rFonts w:cstheme="minorHAnsi"/>
        </w:rPr>
        <w:t xml:space="preserve"> persoana juridica) cu sediul social in ____________________, inregistrata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la Registrul Comertului sub nr.__________________,</w:t>
      </w:r>
      <w:r w:rsidR="00296430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CUI</w:t>
      </w:r>
      <w:r w:rsidR="00296430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________________,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reprezentata legal prin ____________________________</w:t>
      </w:r>
      <w:r w:rsidR="00892D69" w:rsidRPr="00225704">
        <w:rPr>
          <w:rFonts w:cstheme="minorHAnsi"/>
          <w:vertAlign w:val="superscript"/>
        </w:rPr>
        <w:t>(1)</w:t>
      </w:r>
      <w:r w:rsidRPr="00225704">
        <w:rPr>
          <w:rFonts w:cstheme="minorHAnsi"/>
        </w:rPr>
        <w:t xml:space="preserve"> (numele si prenumele</w:t>
      </w:r>
      <w:r w:rsidR="00296430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 xml:space="preserve">reprezentantului legal), actionar la data de referinta </w:t>
      </w:r>
      <w:r w:rsidR="00645D76" w:rsidRPr="00225704">
        <w:rPr>
          <w:rFonts w:cstheme="minorHAnsi"/>
        </w:rPr>
        <w:t>11.04.2025</w:t>
      </w:r>
      <w:r w:rsidRPr="00225704">
        <w:rPr>
          <w:rFonts w:cstheme="minorHAnsi"/>
        </w:rPr>
        <w:t>, det</w:t>
      </w:r>
      <w:r w:rsidR="003E2571" w:rsidRPr="00225704">
        <w:rPr>
          <w:rFonts w:cstheme="minorHAnsi"/>
        </w:rPr>
        <w:t>i</w:t>
      </w:r>
      <w:r w:rsidRPr="00225704">
        <w:rPr>
          <w:rFonts w:cstheme="minorHAnsi"/>
        </w:rPr>
        <w:t>nator a _________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actiuni, reprezentand _______% din numarul total de actiuni emise de societate, ceea ce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imi confera _________ drepturi de vot, reprezentand _______% din numarul total de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drepturi de vot,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imputernicesc prin prezenta pe domnul/doamna</w:t>
      </w:r>
      <w:r w:rsidR="00892D69" w:rsidRPr="00225704">
        <w:rPr>
          <w:rFonts w:cstheme="minorHAnsi"/>
          <w:vertAlign w:val="superscript"/>
        </w:rPr>
        <w:t xml:space="preserve">(2) </w:t>
      </w:r>
      <w:r w:rsidRPr="00225704">
        <w:rPr>
          <w:rFonts w:cstheme="minorHAnsi"/>
        </w:rPr>
        <w:t>__________________________ (numele si prenumele/denumirea reprezentantului),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domiciliat in _______________, identificat cu _______________ (act de identitate),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seria _______, nr. _________, eliberat de ________________ la data de ____________,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avand CNP _________________________/cu sediul in _________________, CUI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____________________, J____/_____/_____</w:t>
      </w:r>
    </w:p>
    <w:p w14:paraId="2129980A" w14:textId="77777777" w:rsidR="00374679" w:rsidRPr="00225704" w:rsidRDefault="00374679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3BA6A82" w14:textId="51603EAE" w:rsidR="00501AC5" w:rsidRPr="00225704" w:rsidRDefault="00892D69" w:rsidP="00892D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25704">
        <w:rPr>
          <w:rFonts w:cstheme="minorHAnsi"/>
        </w:rPr>
        <w:t>s</w:t>
      </w:r>
      <w:r w:rsidR="00501AC5" w:rsidRPr="00225704">
        <w:rPr>
          <w:rFonts w:cstheme="minorHAnsi"/>
        </w:rPr>
        <w:t xml:space="preserve">a </w:t>
      </w:r>
      <w:proofErr w:type="spellStart"/>
      <w:r w:rsidR="00501AC5" w:rsidRPr="00225704">
        <w:rPr>
          <w:rFonts w:cstheme="minorHAnsi"/>
        </w:rPr>
        <w:t>ma</w:t>
      </w:r>
      <w:proofErr w:type="spellEnd"/>
      <w:r w:rsidR="00501AC5" w:rsidRPr="00225704">
        <w:rPr>
          <w:rFonts w:cstheme="minorHAnsi"/>
        </w:rPr>
        <w:t xml:space="preserve"> reprezinte in Adunarea Generala Ordinara a Actionarilor S.C. Transilana S.A.</w:t>
      </w:r>
      <w:r w:rsidR="00296430" w:rsidRPr="00225704">
        <w:rPr>
          <w:rFonts w:cstheme="minorHAnsi"/>
        </w:rPr>
        <w:t xml:space="preserve"> </w:t>
      </w:r>
      <w:r w:rsidR="00501AC5" w:rsidRPr="00225704">
        <w:rPr>
          <w:rFonts w:cstheme="minorHAnsi"/>
        </w:rPr>
        <w:t xml:space="preserve">ce va avea loc in data de </w:t>
      </w:r>
      <w:r w:rsidR="00645D76" w:rsidRPr="00225704">
        <w:rPr>
          <w:rFonts w:cstheme="minorHAnsi"/>
          <w:b/>
        </w:rPr>
        <w:t>24.04.2025</w:t>
      </w:r>
      <w:r w:rsidR="00135376" w:rsidRPr="00225704">
        <w:rPr>
          <w:rFonts w:cstheme="minorHAnsi"/>
        </w:rPr>
        <w:t xml:space="preserve">, (25.04.2025), </w:t>
      </w:r>
      <w:r w:rsidR="00501AC5" w:rsidRPr="00225704">
        <w:rPr>
          <w:rFonts w:cstheme="minorHAnsi"/>
        </w:rPr>
        <w:t>incepand cu ora 1</w:t>
      </w:r>
      <w:r w:rsidR="00645D76" w:rsidRPr="00225704">
        <w:rPr>
          <w:rFonts w:cstheme="minorHAnsi"/>
        </w:rPr>
        <w:t>1</w:t>
      </w:r>
      <w:r w:rsidR="00501AC5" w:rsidRPr="00225704">
        <w:rPr>
          <w:rFonts w:cstheme="minorHAnsi"/>
        </w:rPr>
        <w:t>:00, la sediul social din</w:t>
      </w:r>
      <w:r w:rsidR="009A094E" w:rsidRPr="00225704">
        <w:rPr>
          <w:rFonts w:cstheme="minorHAnsi"/>
        </w:rPr>
        <w:t xml:space="preserve"> </w:t>
      </w:r>
      <w:r w:rsidR="00501AC5" w:rsidRPr="00225704">
        <w:rPr>
          <w:rFonts w:cstheme="minorHAnsi"/>
        </w:rPr>
        <w:t>Ghimbav, str</w:t>
      </w:r>
      <w:r w:rsidR="009A094E" w:rsidRPr="00225704">
        <w:rPr>
          <w:rFonts w:cstheme="minorHAnsi"/>
        </w:rPr>
        <w:t>ada</w:t>
      </w:r>
      <w:r w:rsidR="00501AC5" w:rsidRPr="00225704">
        <w:rPr>
          <w:rFonts w:cstheme="minorHAnsi"/>
        </w:rPr>
        <w:t xml:space="preserve"> Fabricilor nr. 44, jud</w:t>
      </w:r>
      <w:r w:rsidR="009A094E" w:rsidRPr="00225704">
        <w:rPr>
          <w:rFonts w:cstheme="minorHAnsi"/>
        </w:rPr>
        <w:t>etul</w:t>
      </w:r>
      <w:r w:rsidR="00501AC5" w:rsidRPr="00225704">
        <w:rPr>
          <w:rFonts w:cstheme="minorHAnsi"/>
        </w:rPr>
        <w:t xml:space="preserve"> Brasov, pentru a exercita dreptul de vot aferent</w:t>
      </w:r>
      <w:r w:rsidR="003E2571" w:rsidRPr="00225704">
        <w:rPr>
          <w:rFonts w:cstheme="minorHAnsi"/>
        </w:rPr>
        <w:t xml:space="preserve"> </w:t>
      </w:r>
      <w:r w:rsidR="00501AC5" w:rsidRPr="00225704">
        <w:rPr>
          <w:rFonts w:cstheme="minorHAnsi"/>
        </w:rPr>
        <w:t xml:space="preserve">actiunilor </w:t>
      </w:r>
      <w:proofErr w:type="spellStart"/>
      <w:r w:rsidR="00501AC5" w:rsidRPr="00225704">
        <w:rPr>
          <w:rFonts w:cstheme="minorHAnsi"/>
        </w:rPr>
        <w:t>detinute</w:t>
      </w:r>
      <w:proofErr w:type="spellEnd"/>
      <w:r w:rsidR="00501AC5" w:rsidRPr="00225704">
        <w:rPr>
          <w:rFonts w:cstheme="minorHAnsi"/>
        </w:rPr>
        <w:t xml:space="preserve"> de subsemnatul</w:t>
      </w:r>
      <w:r w:rsidRPr="00225704">
        <w:rPr>
          <w:rFonts w:cstheme="minorHAnsi"/>
          <w:vertAlign w:val="superscript"/>
        </w:rPr>
        <w:t>(3)</w:t>
      </w:r>
      <w:r w:rsidR="00501AC5" w:rsidRPr="00225704">
        <w:rPr>
          <w:rFonts w:cstheme="minorHAnsi"/>
        </w:rPr>
        <w:t>/societatea comerciala</w:t>
      </w:r>
      <w:r w:rsidRPr="00225704">
        <w:rPr>
          <w:rFonts w:cstheme="minorHAnsi"/>
          <w:vertAlign w:val="superscript"/>
        </w:rPr>
        <w:t>(4)</w:t>
      </w:r>
      <w:r w:rsidR="00501AC5" w:rsidRPr="00225704">
        <w:rPr>
          <w:rFonts w:cstheme="minorHAnsi"/>
        </w:rPr>
        <w:t xml:space="preserve">, </w:t>
      </w:r>
      <w:proofErr w:type="spellStart"/>
      <w:r w:rsidR="00501AC5" w:rsidRPr="00225704">
        <w:rPr>
          <w:rFonts w:cstheme="minorHAnsi"/>
        </w:rPr>
        <w:t>dupa</w:t>
      </w:r>
      <w:proofErr w:type="spellEnd"/>
      <w:r w:rsidR="00501AC5" w:rsidRPr="00225704">
        <w:rPr>
          <w:rFonts w:cstheme="minorHAnsi"/>
        </w:rPr>
        <w:t xml:space="preserve"> cum </w:t>
      </w:r>
      <w:proofErr w:type="spellStart"/>
      <w:r w:rsidR="00501AC5" w:rsidRPr="00225704">
        <w:rPr>
          <w:rFonts w:cstheme="minorHAnsi"/>
        </w:rPr>
        <w:t>urmeaza</w:t>
      </w:r>
      <w:proofErr w:type="spellEnd"/>
      <w:r w:rsidR="00501AC5" w:rsidRPr="00225704">
        <w:rPr>
          <w:rFonts w:cstheme="minorHAnsi"/>
        </w:rPr>
        <w:t>:</w:t>
      </w:r>
    </w:p>
    <w:p w14:paraId="0F109E02" w14:textId="77777777" w:rsidR="009A094E" w:rsidRPr="00225704" w:rsidRDefault="009A094E" w:rsidP="00892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14:paraId="3194E3E1" w14:textId="77777777" w:rsidR="00501AC5" w:rsidRPr="00225704" w:rsidRDefault="00501AC5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Ordinea de zi a Adunarii Generale Ordinare a Actionarilor</w:t>
      </w:r>
    </w:p>
    <w:p w14:paraId="37F702BC" w14:textId="77777777" w:rsidR="001A44C7" w:rsidRPr="00225704" w:rsidRDefault="001A44C7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04C450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Aprobarea raportului anual de gestiune al consiliului de administratie pentru anul 2024.</w:t>
      </w:r>
    </w:p>
    <w:p w14:paraId="7AEC1011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bookmarkStart w:id="0" w:name="_Hlk192865759"/>
    <w:p w14:paraId="4D3168AA" w14:textId="2F4ED414" w:rsidR="0060689A" w:rsidRPr="00225704" w:rsidRDefault="00225704" w:rsidP="00892D6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32455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5034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6443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bookmarkEnd w:id="0"/>
    <w:p w14:paraId="625F4FDD" w14:textId="77777777" w:rsidR="00135376" w:rsidRPr="00225704" w:rsidRDefault="00135376" w:rsidP="00892D69">
      <w:pPr>
        <w:spacing w:after="0" w:line="240" w:lineRule="auto"/>
        <w:ind w:left="720"/>
        <w:jc w:val="both"/>
        <w:rPr>
          <w:rFonts w:cstheme="minorHAnsi"/>
        </w:rPr>
      </w:pPr>
    </w:p>
    <w:p w14:paraId="594767F9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 xml:space="preserve">Aprobarea descarcarii de gestiune a membrilor consiliului de administratie pentru exercitiul </w:t>
      </w:r>
    </w:p>
    <w:p w14:paraId="236C9CCA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</w:rPr>
      </w:pPr>
      <w:r w:rsidRPr="00225704">
        <w:rPr>
          <w:rFonts w:cstheme="minorHAnsi"/>
        </w:rPr>
        <w:t>financiar 2024.</w:t>
      </w:r>
    </w:p>
    <w:p w14:paraId="18C7C95A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bookmarkStart w:id="1" w:name="_Hlk192865884"/>
    <w:p w14:paraId="43843E9D" w14:textId="4968102F" w:rsidR="0060689A" w:rsidRPr="00225704" w:rsidRDefault="00225704" w:rsidP="00892D6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-5918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40018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00509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bookmarkEnd w:id="1"/>
    <w:p w14:paraId="531A1E12" w14:textId="77777777" w:rsidR="00892D69" w:rsidRPr="00225704" w:rsidRDefault="00892D69" w:rsidP="00892D69">
      <w:pPr>
        <w:spacing w:after="0" w:line="240" w:lineRule="auto"/>
        <w:ind w:left="720"/>
        <w:jc w:val="both"/>
        <w:rPr>
          <w:rFonts w:cstheme="minorHAnsi"/>
        </w:rPr>
      </w:pPr>
    </w:p>
    <w:p w14:paraId="425FE6A5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Aprobarea situatiilor financiare anuale aferente exercitiului financiar 2024.</w:t>
      </w:r>
    </w:p>
    <w:p w14:paraId="74201F01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bookmarkStart w:id="2" w:name="_Hlk192865844"/>
    <w:p w14:paraId="0F526C1E" w14:textId="7A457BDF" w:rsidR="0060689A" w:rsidRPr="00225704" w:rsidRDefault="00225704" w:rsidP="00892D6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-48384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41355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51767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bookmarkEnd w:id="2"/>
    <w:p w14:paraId="680A6D06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</w:rPr>
      </w:pPr>
    </w:p>
    <w:p w14:paraId="73056CDF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Prezentarea raportului Auditului financiar.</w:t>
      </w:r>
    </w:p>
    <w:p w14:paraId="322EA438" w14:textId="77777777" w:rsidR="0060689A" w:rsidRDefault="0060689A" w:rsidP="00892D69">
      <w:pPr>
        <w:spacing w:after="0" w:line="240" w:lineRule="auto"/>
        <w:jc w:val="both"/>
        <w:rPr>
          <w:rFonts w:cstheme="minorHAnsi"/>
        </w:rPr>
      </w:pPr>
    </w:p>
    <w:p w14:paraId="7AD15580" w14:textId="77777777" w:rsidR="00225704" w:rsidRPr="00225704" w:rsidRDefault="00225704" w:rsidP="00892D69">
      <w:pPr>
        <w:spacing w:after="0" w:line="240" w:lineRule="auto"/>
        <w:jc w:val="both"/>
        <w:rPr>
          <w:rFonts w:cstheme="minorHAnsi"/>
        </w:rPr>
      </w:pPr>
    </w:p>
    <w:p w14:paraId="425EBFE7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lastRenderedPageBreak/>
        <w:t>Aprobarea repartizarii profitului la incheierea exercitiului financiar 2024, pe surse proprii de finantare.</w:t>
      </w:r>
    </w:p>
    <w:p w14:paraId="47F4C64D" w14:textId="77777777" w:rsidR="0060689A" w:rsidRPr="00225704" w:rsidRDefault="0060689A" w:rsidP="00892D6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4685975" w14:textId="48ED836D" w:rsidR="0060689A" w:rsidRPr="00225704" w:rsidRDefault="00225704" w:rsidP="00892D6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179333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8912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44299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p w14:paraId="023C9D0C" w14:textId="77777777" w:rsidR="0060689A" w:rsidRPr="00225704" w:rsidRDefault="0060689A" w:rsidP="00892D69">
      <w:pPr>
        <w:spacing w:after="0" w:line="240" w:lineRule="auto"/>
        <w:ind w:left="360"/>
        <w:jc w:val="both"/>
        <w:rPr>
          <w:rFonts w:cstheme="minorHAnsi"/>
        </w:rPr>
      </w:pPr>
    </w:p>
    <w:p w14:paraId="6A618A08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Aprobarea bugetului de venituri si cheltuieli pentru anul 2025.</w:t>
      </w:r>
    </w:p>
    <w:p w14:paraId="3AF94959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bookmarkStart w:id="3" w:name="_Hlk192865903"/>
    <w:p w14:paraId="087FB028" w14:textId="5A715628" w:rsidR="0060689A" w:rsidRPr="00225704" w:rsidRDefault="00225704" w:rsidP="00892D6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-101144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12150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92144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bookmarkEnd w:id="3"/>
    <w:p w14:paraId="25959353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</w:rPr>
      </w:pPr>
    </w:p>
    <w:p w14:paraId="764191BE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Aprobarea programului de investitii pentru anul 2025.</w:t>
      </w:r>
    </w:p>
    <w:p w14:paraId="4C8127E0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bookmarkStart w:id="4" w:name="_Hlk192865928"/>
    <w:p w14:paraId="11E38DFA" w14:textId="5D45A12B" w:rsidR="0060689A" w:rsidRPr="00225704" w:rsidRDefault="00225704" w:rsidP="00892D6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-21535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98948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55705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bookmarkEnd w:id="4"/>
    <w:p w14:paraId="61CA5BE0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</w:rPr>
      </w:pPr>
    </w:p>
    <w:p w14:paraId="2B339916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Aprobarea politicii de remunerare a membrilor consiliului de administratie.</w:t>
      </w:r>
    </w:p>
    <w:p w14:paraId="7584AC5E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p w14:paraId="7DD58802" w14:textId="5AF5EA88" w:rsidR="0060689A" w:rsidRPr="00225704" w:rsidRDefault="00225704" w:rsidP="00892D6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78292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0940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81166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p w14:paraId="03CFAA4B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</w:rPr>
      </w:pPr>
    </w:p>
    <w:p w14:paraId="50C4B292" w14:textId="77777777" w:rsidR="0060689A" w:rsidRPr="00225704" w:rsidRDefault="0060689A" w:rsidP="00892D69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25704">
        <w:rPr>
          <w:rFonts w:cstheme="minorHAnsi"/>
        </w:rPr>
        <w:t>Aprobarea ca data pentru identificarea actionarilor asupra carora se rasfrang efectele hotararii adunarii generale sa fie 15.05.2025, iar ex-data in 14.05.2025.</w:t>
      </w:r>
    </w:p>
    <w:p w14:paraId="25037524" w14:textId="77777777" w:rsidR="0060689A" w:rsidRPr="00225704" w:rsidRDefault="0060689A" w:rsidP="00892D69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bookmarkStart w:id="5" w:name="_Hlk192865650"/>
    <w:p w14:paraId="10B1A15A" w14:textId="15DE88D1" w:rsidR="0060689A" w:rsidRPr="00225704" w:rsidRDefault="00225704" w:rsidP="00892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  <w:sdt>
        <w:sdtPr>
          <w:rPr>
            <w:rFonts w:ascii="Calibri" w:hAnsi="Calibri" w:cs="Calibri"/>
            <w:sz w:val="24"/>
            <w:szCs w:val="24"/>
          </w:rPr>
          <w:id w:val="-124517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PENTRU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16092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ABTINERE</w:t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r w:rsidR="0060689A" w:rsidRPr="00225704">
        <w:rPr>
          <w:rFonts w:cstheme="minorHAnsi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200164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60689A" w:rsidRPr="00225704">
        <w:rPr>
          <w:rFonts w:cstheme="minorHAnsi"/>
        </w:rPr>
        <w:t>IMPOTRIVA</w:t>
      </w:r>
    </w:p>
    <w:bookmarkEnd w:id="5"/>
    <w:p w14:paraId="6015B0C0" w14:textId="77777777" w:rsidR="00296430" w:rsidRPr="00225704" w:rsidRDefault="00296430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0D6C62" w14:textId="148DBC6F" w:rsidR="00501AC5" w:rsidRPr="00225704" w:rsidRDefault="00501AC5" w:rsidP="002257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5704">
        <w:rPr>
          <w:rFonts w:cstheme="minorHAnsi"/>
        </w:rPr>
        <w:t>Anexez prezentei copia actului de identitate valabil</w:t>
      </w:r>
      <w:r w:rsidR="00892D69" w:rsidRPr="00225704">
        <w:rPr>
          <w:rFonts w:cstheme="minorHAnsi"/>
          <w:vertAlign w:val="superscript"/>
        </w:rPr>
        <w:t>(3)</w:t>
      </w:r>
      <w:r w:rsidRPr="00225704">
        <w:rPr>
          <w:rFonts w:cstheme="minorHAnsi"/>
        </w:rPr>
        <w:t>/ copia certificatului de</w:t>
      </w:r>
      <w:r w:rsidR="009A094E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inregistrare, copia de pe actul de identitate al reprezentantului legal, certificatul</w:t>
      </w:r>
      <w:r w:rsidR="00892D69" w:rsidRPr="00225704">
        <w:rPr>
          <w:rFonts w:cstheme="minorHAnsi"/>
        </w:rPr>
        <w:t xml:space="preserve"> </w:t>
      </w:r>
      <w:r w:rsidRPr="00225704">
        <w:rPr>
          <w:rFonts w:cstheme="minorHAnsi"/>
        </w:rPr>
        <w:t>constatator (in original)</w:t>
      </w:r>
      <w:r w:rsidR="00892D69" w:rsidRPr="00225704">
        <w:rPr>
          <w:rFonts w:cstheme="minorHAnsi"/>
          <w:vertAlign w:val="superscript"/>
        </w:rPr>
        <w:t>(4)</w:t>
      </w:r>
    </w:p>
    <w:p w14:paraId="77D7486A" w14:textId="77777777" w:rsidR="00734460" w:rsidRPr="00225704" w:rsidRDefault="00734460" w:rsidP="00892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</w:rPr>
      </w:pPr>
    </w:p>
    <w:p w14:paraId="4803A752" w14:textId="77777777" w:rsidR="00374679" w:rsidRPr="00225704" w:rsidRDefault="00374679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F36C5B6" w14:textId="06E7B6B6" w:rsidR="00501AC5" w:rsidRPr="00225704" w:rsidRDefault="00501AC5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5704">
        <w:rPr>
          <w:rFonts w:cstheme="minorHAnsi"/>
        </w:rPr>
        <w:t>Data procurii speciale _______________</w:t>
      </w:r>
      <w:r w:rsidR="00225704" w:rsidRPr="00225704">
        <w:rPr>
          <w:rFonts w:cstheme="minorHAnsi"/>
        </w:rPr>
        <w:t>____________</w:t>
      </w:r>
    </w:p>
    <w:p w14:paraId="7F75D37B" w14:textId="77777777" w:rsidR="009A094E" w:rsidRPr="00225704" w:rsidRDefault="009A094E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34BB78E" w14:textId="1C8299B6" w:rsidR="00501AC5" w:rsidRPr="00225704" w:rsidRDefault="00892D69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5704">
        <w:rPr>
          <w:rFonts w:cstheme="minorHAnsi"/>
          <w:vertAlign w:val="superscript"/>
        </w:rPr>
        <w:t>(5)</w:t>
      </w:r>
      <w:r w:rsidR="00501AC5" w:rsidRPr="00225704">
        <w:rPr>
          <w:rFonts w:cstheme="minorHAnsi"/>
        </w:rPr>
        <w:t>____________________________________________</w:t>
      </w:r>
    </w:p>
    <w:p w14:paraId="1A2F5A22" w14:textId="77777777" w:rsidR="009A094E" w:rsidRPr="00225704" w:rsidRDefault="009A094E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ACD6D4C" w14:textId="25A1847F" w:rsidR="00501AC5" w:rsidRPr="00225704" w:rsidRDefault="00501AC5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5704">
        <w:rPr>
          <w:rFonts w:cstheme="minorHAnsi"/>
        </w:rPr>
        <w:t>(Semnatura/stampila)</w:t>
      </w:r>
    </w:p>
    <w:p w14:paraId="4064D42E" w14:textId="77777777" w:rsidR="009A094E" w:rsidRPr="00225704" w:rsidRDefault="009A094E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0B0487A" w14:textId="594F951C" w:rsidR="00734460" w:rsidRPr="00225704" w:rsidRDefault="00892D69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5704">
        <w:rPr>
          <w:rFonts w:cstheme="minorHAnsi"/>
          <w:vertAlign w:val="superscript"/>
        </w:rPr>
        <w:t>(6)</w:t>
      </w:r>
      <w:r w:rsidR="00501AC5" w:rsidRPr="00225704">
        <w:rPr>
          <w:rFonts w:cstheme="minorHAnsi"/>
        </w:rPr>
        <w:t>____________________________________________</w:t>
      </w:r>
    </w:p>
    <w:p w14:paraId="44A70E2F" w14:textId="77777777" w:rsidR="00734460" w:rsidRPr="00892D69" w:rsidRDefault="00734460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1DF89A" w14:textId="77777777" w:rsidR="00734460" w:rsidRPr="00892D69" w:rsidRDefault="00734460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626959" w14:textId="77777777" w:rsidR="00892D69" w:rsidRPr="00430011" w:rsidRDefault="00892D69" w:rsidP="00892D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430011">
        <w:rPr>
          <w:rFonts w:cstheme="minorHAnsi"/>
          <w:b/>
          <w:bCs/>
          <w:i/>
          <w:iCs/>
          <w:u w:val="single"/>
        </w:rPr>
        <w:t>Not</w:t>
      </w:r>
      <w:r w:rsidRPr="00892D69">
        <w:rPr>
          <w:rFonts w:cstheme="minorHAnsi"/>
          <w:b/>
          <w:bCs/>
          <w:i/>
          <w:iCs/>
          <w:u w:val="single"/>
        </w:rPr>
        <w:t>e</w:t>
      </w:r>
      <w:r w:rsidRPr="00430011">
        <w:rPr>
          <w:rFonts w:cstheme="minorHAnsi"/>
          <w:b/>
          <w:bCs/>
          <w:i/>
          <w:iCs/>
        </w:rPr>
        <w:t>:</w:t>
      </w:r>
    </w:p>
    <w:p w14:paraId="212E7E81" w14:textId="4040DF25" w:rsidR="00501AC5" w:rsidRPr="00225704" w:rsidRDefault="00892D69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25704">
        <w:rPr>
          <w:rFonts w:cstheme="minorHAnsi"/>
          <w:i/>
          <w:iCs/>
          <w:sz w:val="20"/>
          <w:szCs w:val="20"/>
        </w:rPr>
        <w:t>1)</w:t>
      </w:r>
      <w:r w:rsidR="00501AC5" w:rsidRPr="00225704">
        <w:rPr>
          <w:rFonts w:cstheme="minorHAnsi"/>
          <w:i/>
          <w:iCs/>
          <w:sz w:val="20"/>
          <w:szCs w:val="20"/>
        </w:rPr>
        <w:t xml:space="preserve"> </w:t>
      </w:r>
      <w:r w:rsidR="0001426F">
        <w:rPr>
          <w:rFonts w:cstheme="minorHAnsi"/>
          <w:i/>
          <w:iCs/>
          <w:sz w:val="20"/>
          <w:szCs w:val="20"/>
        </w:rPr>
        <w:tab/>
      </w:r>
      <w:r w:rsidR="00501AC5" w:rsidRPr="00225704">
        <w:rPr>
          <w:rFonts w:cstheme="minorHAnsi"/>
          <w:i/>
          <w:iCs/>
          <w:sz w:val="20"/>
          <w:szCs w:val="20"/>
        </w:rPr>
        <w:t>se va completa numai pentru actionarii persoane juridice;</w:t>
      </w:r>
    </w:p>
    <w:p w14:paraId="0FB7E2CA" w14:textId="13BD71E0" w:rsidR="00501AC5" w:rsidRPr="00225704" w:rsidRDefault="00892D69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25704">
        <w:rPr>
          <w:rFonts w:cstheme="minorHAnsi"/>
          <w:i/>
          <w:iCs/>
          <w:sz w:val="20"/>
          <w:szCs w:val="20"/>
        </w:rPr>
        <w:t xml:space="preserve">2) </w:t>
      </w:r>
      <w:r w:rsidR="0001426F">
        <w:rPr>
          <w:rFonts w:cstheme="minorHAnsi"/>
          <w:i/>
          <w:iCs/>
          <w:sz w:val="20"/>
          <w:szCs w:val="20"/>
        </w:rPr>
        <w:tab/>
      </w:r>
      <w:r w:rsidR="00501AC5" w:rsidRPr="00225704">
        <w:rPr>
          <w:rFonts w:cstheme="minorHAnsi"/>
          <w:i/>
          <w:iCs/>
          <w:sz w:val="20"/>
          <w:szCs w:val="20"/>
        </w:rPr>
        <w:t>se va completa numele reprezentantului desemnat;</w:t>
      </w:r>
    </w:p>
    <w:p w14:paraId="1C841D80" w14:textId="65C65346" w:rsidR="00501AC5" w:rsidRPr="00225704" w:rsidRDefault="00892D69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25704">
        <w:rPr>
          <w:rFonts w:cstheme="minorHAnsi"/>
          <w:i/>
          <w:iCs/>
          <w:sz w:val="20"/>
          <w:szCs w:val="20"/>
        </w:rPr>
        <w:t xml:space="preserve">3) </w:t>
      </w:r>
      <w:r w:rsidR="0001426F">
        <w:rPr>
          <w:rFonts w:cstheme="minorHAnsi"/>
          <w:i/>
          <w:iCs/>
          <w:sz w:val="20"/>
          <w:szCs w:val="20"/>
        </w:rPr>
        <w:tab/>
      </w:r>
      <w:r w:rsidR="00501AC5" w:rsidRPr="00225704">
        <w:rPr>
          <w:rFonts w:cstheme="minorHAnsi"/>
          <w:i/>
          <w:iCs/>
          <w:sz w:val="20"/>
          <w:szCs w:val="20"/>
        </w:rPr>
        <w:t xml:space="preserve">aplicabil numai in cazul </w:t>
      </w:r>
      <w:proofErr w:type="spellStart"/>
      <w:r w:rsidR="00501AC5" w:rsidRPr="00225704">
        <w:rPr>
          <w:rFonts w:cstheme="minorHAnsi"/>
          <w:i/>
          <w:iCs/>
          <w:sz w:val="20"/>
          <w:szCs w:val="20"/>
        </w:rPr>
        <w:t>actionarilor</w:t>
      </w:r>
      <w:proofErr w:type="spellEnd"/>
      <w:r w:rsidR="00501AC5" w:rsidRPr="00225704">
        <w:rPr>
          <w:rFonts w:cstheme="minorHAnsi"/>
          <w:i/>
          <w:iCs/>
          <w:sz w:val="20"/>
          <w:szCs w:val="20"/>
        </w:rPr>
        <w:t xml:space="preserve"> persoane fizice;</w:t>
      </w:r>
    </w:p>
    <w:p w14:paraId="136C813C" w14:textId="0475876A" w:rsidR="00501AC5" w:rsidRPr="00225704" w:rsidRDefault="00892D69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25704">
        <w:rPr>
          <w:rFonts w:cstheme="minorHAnsi"/>
          <w:i/>
          <w:iCs/>
          <w:sz w:val="20"/>
          <w:szCs w:val="20"/>
        </w:rPr>
        <w:t xml:space="preserve">4) </w:t>
      </w:r>
      <w:r w:rsidR="0001426F">
        <w:rPr>
          <w:rFonts w:cstheme="minorHAnsi"/>
          <w:i/>
          <w:iCs/>
          <w:sz w:val="20"/>
          <w:szCs w:val="20"/>
        </w:rPr>
        <w:tab/>
      </w:r>
      <w:r w:rsidR="00501AC5" w:rsidRPr="00225704">
        <w:rPr>
          <w:rFonts w:cstheme="minorHAnsi"/>
          <w:i/>
          <w:iCs/>
          <w:sz w:val="20"/>
          <w:szCs w:val="20"/>
        </w:rPr>
        <w:t>aplicabil numai in cazul persoanelor juridice;</w:t>
      </w:r>
    </w:p>
    <w:p w14:paraId="4325F6B1" w14:textId="185BD3B0" w:rsidR="00501AC5" w:rsidRPr="00225704" w:rsidRDefault="00892D69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25704">
        <w:rPr>
          <w:rFonts w:cstheme="minorHAnsi"/>
          <w:i/>
          <w:iCs/>
          <w:sz w:val="20"/>
          <w:szCs w:val="20"/>
        </w:rPr>
        <w:t xml:space="preserve">5) </w:t>
      </w:r>
      <w:r w:rsidR="0001426F">
        <w:rPr>
          <w:rFonts w:cstheme="minorHAnsi"/>
          <w:i/>
          <w:iCs/>
          <w:sz w:val="20"/>
          <w:szCs w:val="20"/>
        </w:rPr>
        <w:tab/>
      </w:r>
      <w:r w:rsidR="00501AC5" w:rsidRPr="00225704">
        <w:rPr>
          <w:rFonts w:cstheme="minorHAnsi"/>
          <w:i/>
          <w:iCs/>
          <w:sz w:val="20"/>
          <w:szCs w:val="20"/>
        </w:rPr>
        <w:t xml:space="preserve">in cazul </w:t>
      </w:r>
      <w:proofErr w:type="spellStart"/>
      <w:r w:rsidR="00501AC5" w:rsidRPr="00225704">
        <w:rPr>
          <w:rFonts w:cstheme="minorHAnsi"/>
          <w:i/>
          <w:iCs/>
          <w:sz w:val="20"/>
          <w:szCs w:val="20"/>
        </w:rPr>
        <w:t>actionarilor</w:t>
      </w:r>
      <w:proofErr w:type="spellEnd"/>
      <w:r w:rsidR="00501AC5" w:rsidRPr="00225704">
        <w:rPr>
          <w:rFonts w:cstheme="minorHAnsi"/>
          <w:i/>
          <w:iCs/>
          <w:sz w:val="20"/>
          <w:szCs w:val="20"/>
        </w:rPr>
        <w:t xml:space="preserve"> persoane fizice se va semna; in cazul </w:t>
      </w:r>
      <w:proofErr w:type="spellStart"/>
      <w:r w:rsidR="00501AC5" w:rsidRPr="00225704">
        <w:rPr>
          <w:rFonts w:cstheme="minorHAnsi"/>
          <w:i/>
          <w:iCs/>
          <w:sz w:val="20"/>
          <w:szCs w:val="20"/>
        </w:rPr>
        <w:t>actionarilor</w:t>
      </w:r>
      <w:proofErr w:type="spellEnd"/>
      <w:r w:rsidR="0001426F">
        <w:rPr>
          <w:rFonts w:cstheme="minorHAnsi"/>
          <w:i/>
          <w:iCs/>
          <w:sz w:val="20"/>
          <w:szCs w:val="20"/>
        </w:rPr>
        <w:t xml:space="preserve"> </w:t>
      </w:r>
      <w:r w:rsidR="00501AC5" w:rsidRPr="00225704">
        <w:rPr>
          <w:rFonts w:cstheme="minorHAnsi"/>
          <w:i/>
          <w:iCs/>
          <w:sz w:val="20"/>
          <w:szCs w:val="20"/>
        </w:rPr>
        <w:t>persoane juridice, se va semna si stampila;</w:t>
      </w:r>
    </w:p>
    <w:p w14:paraId="17BC1765" w14:textId="15D4CB0D" w:rsidR="00501AC5" w:rsidRPr="00225704" w:rsidRDefault="00892D69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25704">
        <w:rPr>
          <w:rFonts w:cstheme="minorHAnsi"/>
          <w:i/>
          <w:iCs/>
          <w:sz w:val="20"/>
          <w:szCs w:val="20"/>
        </w:rPr>
        <w:t xml:space="preserve">6) </w:t>
      </w:r>
      <w:r w:rsidR="0001426F">
        <w:rPr>
          <w:rFonts w:cstheme="minorHAnsi"/>
          <w:i/>
          <w:iCs/>
          <w:sz w:val="20"/>
          <w:szCs w:val="20"/>
        </w:rPr>
        <w:tab/>
      </w:r>
      <w:r w:rsidR="00501AC5" w:rsidRPr="00225704">
        <w:rPr>
          <w:rFonts w:cstheme="minorHAnsi"/>
          <w:i/>
          <w:iCs/>
          <w:sz w:val="20"/>
          <w:szCs w:val="20"/>
        </w:rPr>
        <w:t>in cazul persoanelor juridice, se va mentiona functia reprezentantului</w:t>
      </w:r>
      <w:r w:rsidR="009A094E" w:rsidRPr="00225704">
        <w:rPr>
          <w:rFonts w:cstheme="minorHAnsi"/>
          <w:i/>
          <w:iCs/>
          <w:sz w:val="20"/>
          <w:szCs w:val="20"/>
        </w:rPr>
        <w:t xml:space="preserve"> </w:t>
      </w:r>
      <w:r w:rsidR="00501AC5" w:rsidRPr="00225704">
        <w:rPr>
          <w:rFonts w:cstheme="minorHAnsi"/>
          <w:i/>
          <w:iCs/>
          <w:sz w:val="20"/>
          <w:szCs w:val="20"/>
        </w:rPr>
        <w:t>legal.</w:t>
      </w:r>
    </w:p>
    <w:p w14:paraId="481C9021" w14:textId="77777777" w:rsidR="009A094E" w:rsidRPr="00892D69" w:rsidRDefault="009A094E" w:rsidP="00892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07B814" w14:textId="141D9055" w:rsidR="005D0E80" w:rsidRPr="00892D69" w:rsidRDefault="00501AC5" w:rsidP="00225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2D69">
        <w:rPr>
          <w:rFonts w:cstheme="minorHAnsi"/>
        </w:rPr>
        <w:t>Prin prezenta se acorda/nu se acorda putere discretionara de vot reprezentantului mai</w:t>
      </w:r>
      <w:r w:rsidR="009A094E" w:rsidRPr="00892D69">
        <w:rPr>
          <w:rFonts w:cstheme="minorHAnsi"/>
        </w:rPr>
        <w:t xml:space="preserve"> </w:t>
      </w:r>
      <w:r w:rsidRPr="00892D69">
        <w:rPr>
          <w:rFonts w:cstheme="minorHAnsi"/>
        </w:rPr>
        <w:t>sus mentionat asupra</w:t>
      </w:r>
      <w:r w:rsidR="009A094E" w:rsidRPr="00892D69">
        <w:rPr>
          <w:rFonts w:cstheme="minorHAnsi"/>
        </w:rPr>
        <w:t xml:space="preserve"> </w:t>
      </w:r>
      <w:r w:rsidRPr="00892D69">
        <w:rPr>
          <w:rFonts w:cstheme="minorHAnsi"/>
        </w:rPr>
        <w:t>problemelor care nu au fost identificate si incluse pe ordinea de</w:t>
      </w:r>
      <w:r w:rsidR="009A094E" w:rsidRPr="00892D69">
        <w:rPr>
          <w:rFonts w:cstheme="minorHAnsi"/>
        </w:rPr>
        <w:t xml:space="preserve"> </w:t>
      </w:r>
      <w:r w:rsidRPr="00892D69">
        <w:rPr>
          <w:rFonts w:cstheme="minorHAnsi"/>
        </w:rPr>
        <w:t>zi pana la data prezentei.</w:t>
      </w:r>
    </w:p>
    <w:sectPr w:rsidR="005D0E80" w:rsidRPr="00892D69" w:rsidSect="00892D69">
      <w:footerReference w:type="default" r:id="rId8"/>
      <w:pgSz w:w="11906" w:h="16838" w:code="9"/>
      <w:pgMar w:top="1134" w:right="851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E38A" w14:textId="77777777" w:rsidR="00F679B8" w:rsidRDefault="00F679B8" w:rsidP="00734460">
      <w:pPr>
        <w:spacing w:after="0" w:line="240" w:lineRule="auto"/>
      </w:pPr>
      <w:r>
        <w:separator/>
      </w:r>
    </w:p>
  </w:endnote>
  <w:endnote w:type="continuationSeparator" w:id="0">
    <w:p w14:paraId="0D072707" w14:textId="77777777" w:rsidR="00F679B8" w:rsidRDefault="00F679B8" w:rsidP="0073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958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36FE1" w14:textId="0CC99327" w:rsidR="005F2DCE" w:rsidRDefault="005F2DCE" w:rsidP="005F2DCE">
        <w:pPr>
          <w:pStyle w:val="Footer"/>
          <w:pBdr>
            <w:top w:val="single" w:sz="4" w:space="1" w:color="auto"/>
          </w:pBdr>
          <w:jc w:val="right"/>
        </w:pPr>
        <w:r>
          <w:t xml:space="preserve">Pag.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|2</w:t>
        </w:r>
      </w:p>
    </w:sdtContent>
  </w:sdt>
  <w:p w14:paraId="5F1BC6CC" w14:textId="77777777" w:rsidR="005F2DCE" w:rsidRDefault="005F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7AE9" w14:textId="77777777" w:rsidR="00F679B8" w:rsidRDefault="00F679B8" w:rsidP="00734460">
      <w:pPr>
        <w:spacing w:after="0" w:line="240" w:lineRule="auto"/>
      </w:pPr>
      <w:r>
        <w:separator/>
      </w:r>
    </w:p>
  </w:footnote>
  <w:footnote w:type="continuationSeparator" w:id="0">
    <w:p w14:paraId="071DD5B9" w14:textId="77777777" w:rsidR="00F679B8" w:rsidRDefault="00F679B8" w:rsidP="0073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D3464"/>
    <w:multiLevelType w:val="hybridMultilevel"/>
    <w:tmpl w:val="DA601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82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58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C5"/>
    <w:rsid w:val="0001426F"/>
    <w:rsid w:val="00090788"/>
    <w:rsid w:val="000F4495"/>
    <w:rsid w:val="00135376"/>
    <w:rsid w:val="001A44C7"/>
    <w:rsid w:val="001C4FD4"/>
    <w:rsid w:val="001E78B1"/>
    <w:rsid w:val="002104E2"/>
    <w:rsid w:val="00225704"/>
    <w:rsid w:val="00296430"/>
    <w:rsid w:val="00374679"/>
    <w:rsid w:val="003E2571"/>
    <w:rsid w:val="00433FD1"/>
    <w:rsid w:val="004738F2"/>
    <w:rsid w:val="004D5423"/>
    <w:rsid w:val="004E3C5C"/>
    <w:rsid w:val="004E77AB"/>
    <w:rsid w:val="00501AC5"/>
    <w:rsid w:val="00526B4D"/>
    <w:rsid w:val="0056716C"/>
    <w:rsid w:val="005756A8"/>
    <w:rsid w:val="005C2DAD"/>
    <w:rsid w:val="005D0E80"/>
    <w:rsid w:val="005F2DCE"/>
    <w:rsid w:val="0060689A"/>
    <w:rsid w:val="00643ACF"/>
    <w:rsid w:val="00645D76"/>
    <w:rsid w:val="00683AB5"/>
    <w:rsid w:val="006B13D6"/>
    <w:rsid w:val="00734460"/>
    <w:rsid w:val="0074221D"/>
    <w:rsid w:val="00791E45"/>
    <w:rsid w:val="00892D69"/>
    <w:rsid w:val="008D0F21"/>
    <w:rsid w:val="008F7912"/>
    <w:rsid w:val="009A094E"/>
    <w:rsid w:val="009D4643"/>
    <w:rsid w:val="00B20586"/>
    <w:rsid w:val="00B50004"/>
    <w:rsid w:val="00BD364D"/>
    <w:rsid w:val="00C036F6"/>
    <w:rsid w:val="00C85CE2"/>
    <w:rsid w:val="00CA2CAB"/>
    <w:rsid w:val="00D01427"/>
    <w:rsid w:val="00D60E7B"/>
    <w:rsid w:val="00DE512A"/>
    <w:rsid w:val="00E64474"/>
    <w:rsid w:val="00E92CB3"/>
    <w:rsid w:val="00EC275F"/>
    <w:rsid w:val="00F23F06"/>
    <w:rsid w:val="00F679B8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139F3"/>
  <w15:docId w15:val="{339A1FD7-9B29-4E7F-8F77-0E528DD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60"/>
  </w:style>
  <w:style w:type="paragraph" w:styleId="Footer">
    <w:name w:val="footer"/>
    <w:basedOn w:val="Normal"/>
    <w:link w:val="FooterChar"/>
    <w:uiPriority w:val="99"/>
    <w:unhideWhenUsed/>
    <w:rsid w:val="00734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60"/>
  </w:style>
  <w:style w:type="table" w:styleId="TableGrid">
    <w:name w:val="Table Grid"/>
    <w:basedOn w:val="TableNormal"/>
    <w:uiPriority w:val="39"/>
    <w:rsid w:val="001E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6391-968E-4EC7-BEDB-4748FEE7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Ortansa Vasluianu</dc:creator>
  <cp:lastModifiedBy>Alexandra Mercan</cp:lastModifiedBy>
  <cp:revision>7</cp:revision>
  <dcterms:created xsi:type="dcterms:W3CDTF">2025-03-14T15:23:00Z</dcterms:created>
  <dcterms:modified xsi:type="dcterms:W3CDTF">2025-03-21T08:37:00Z</dcterms:modified>
</cp:coreProperties>
</file>